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C0A6A" w14:textId="77777777" w:rsidR="00591FE8" w:rsidRPr="0008087B" w:rsidRDefault="00591FE8" w:rsidP="00C31716">
      <w:pPr>
        <w:rPr>
          <w:b/>
        </w:rPr>
      </w:pPr>
    </w:p>
    <w:p w14:paraId="2C186E3C" w14:textId="77777777" w:rsidR="00C31716" w:rsidRPr="00C31716" w:rsidRDefault="00C31716" w:rsidP="00C31716"/>
    <w:p w14:paraId="4049B296" w14:textId="77777777" w:rsidR="00591FE8" w:rsidRPr="00C31716" w:rsidRDefault="00591FE8" w:rsidP="00C31716">
      <w:pPr>
        <w:rPr>
          <w:b/>
          <w:smallCaps/>
          <w:u w:val="single"/>
        </w:rPr>
      </w:pPr>
      <w:r w:rsidRPr="00C31716">
        <w:rPr>
          <w:b/>
          <w:smallCaps/>
          <w:u w:val="single"/>
        </w:rPr>
        <w:t>Accomplishments</w:t>
      </w:r>
    </w:p>
    <w:p w14:paraId="66550692" w14:textId="62727221" w:rsidR="00591FE8" w:rsidRDefault="00D1235D" w:rsidP="00C31716">
      <w:r>
        <w:t>Since the previous Northern Province Council, t</w:t>
      </w:r>
      <w:r w:rsidR="00591FE8" w:rsidRPr="00C31716">
        <w:t xml:space="preserve">he </w:t>
      </w:r>
      <w:r w:rsidR="00837047">
        <w:t>Committee</w:t>
      </w:r>
      <w:r w:rsidR="00591FE8" w:rsidRPr="00C31716">
        <w:t xml:space="preserve"> has accomplished</w:t>
      </w:r>
      <w:r w:rsidR="00837047">
        <w:t>/or assisted with</w:t>
      </w:r>
      <w:r w:rsidR="00591FE8" w:rsidRPr="00C31716">
        <w:t xml:space="preserve"> the following items:</w:t>
      </w:r>
      <w:r w:rsidR="00F6739D">
        <w:br/>
      </w:r>
    </w:p>
    <w:p w14:paraId="533E9F76" w14:textId="296D9F48" w:rsidR="00837047" w:rsidRDefault="00837047" w:rsidP="0035464D">
      <w:pPr>
        <w:pStyle w:val="AchievementBullet"/>
        <w:spacing w:after="200"/>
        <w:contextualSpacing w:val="0"/>
      </w:pPr>
      <w:r w:rsidRPr="00837047">
        <w:t>The Northern Province submitted a petition for Former Grand Board Member, 19</w:t>
      </w:r>
      <w:r w:rsidRPr="00837047">
        <w:rPr>
          <w:vertAlign w:val="superscript"/>
        </w:rPr>
        <w:t>th</w:t>
      </w:r>
      <w:r w:rsidRPr="00837047">
        <w:t xml:space="preserve"> Northern Province Polemarch E</w:t>
      </w:r>
      <w:r>
        <w:t>dward</w:t>
      </w:r>
      <w:r w:rsidRPr="00837047">
        <w:t xml:space="preserve"> Kennedy Glass for the Elder Watson Diggs Award. The petition was completed and submitted timely per the Constitution and Statutes.  Brother Glass was successfully voted in and became the</w:t>
      </w:r>
      <w:r>
        <w:t xml:space="preserve"> 110</w:t>
      </w:r>
      <w:r w:rsidRPr="00837047">
        <w:rPr>
          <w:vertAlign w:val="superscript"/>
        </w:rPr>
        <w:t>th</w:t>
      </w:r>
      <w:r>
        <w:t xml:space="preserve"> Elder Watson</w:t>
      </w:r>
      <w:r w:rsidR="008E1233">
        <w:t xml:space="preserve"> Diggs Award</w:t>
      </w:r>
      <w:r>
        <w:t xml:space="preserve"> Recipient. </w:t>
      </w:r>
    </w:p>
    <w:p w14:paraId="26FD3947" w14:textId="0DBB04BA" w:rsidR="008E1233" w:rsidRDefault="008E1233" w:rsidP="008E1233">
      <w:pPr>
        <w:pStyle w:val="AchievementBullet"/>
      </w:pPr>
      <w:r>
        <w:t xml:space="preserve">The awardees announced at the 87th Northern Province Council Closed Banquet with plaques being presented at our 88th Northern Province Council </w:t>
      </w:r>
      <w:r w:rsidR="00C7761F">
        <w:t xml:space="preserve">Public Meeting </w:t>
      </w:r>
      <w:r w:rsidR="00ED3A0E">
        <w:t xml:space="preserve">on </w:t>
      </w:r>
      <w:r w:rsidR="00C7761F">
        <w:t>August 21, 2020</w:t>
      </w:r>
      <w:r w:rsidR="00ED3A0E">
        <w:t xml:space="preserve"> are</w:t>
      </w:r>
      <w:r>
        <w:t>:</w:t>
      </w:r>
    </w:p>
    <w:p w14:paraId="5B8B2B83" w14:textId="18406913" w:rsidR="008E1233" w:rsidRDefault="008E1233" w:rsidP="008E1233">
      <w:pPr>
        <w:pStyle w:val="Achievement2"/>
      </w:pPr>
      <w:r>
        <w:t>Edward Giles Irvin – Undergraduate Chapter of the year – Xi Iota</w:t>
      </w:r>
      <w:r w:rsidR="000A749B">
        <w:t xml:space="preserve"> Chapter</w:t>
      </w:r>
    </w:p>
    <w:p w14:paraId="05112ED0" w14:textId="77777777" w:rsidR="008E1233" w:rsidRDefault="008E1233" w:rsidP="008E1233">
      <w:pPr>
        <w:pStyle w:val="Achievement2"/>
      </w:pPr>
      <w:r>
        <w:t xml:space="preserve">Paul Waymond Caine Alumni Chapter of the Year (Small) – Syracuse Alumni </w:t>
      </w:r>
    </w:p>
    <w:p w14:paraId="7F3D9C74" w14:textId="77777777" w:rsidR="008E1233" w:rsidRDefault="008E1233" w:rsidP="008E1233">
      <w:pPr>
        <w:pStyle w:val="Achievement2"/>
      </w:pPr>
      <w:r>
        <w:t>Paul Waymond Caine Alumni Chapter of the Year (Medium) – Lansing Alumni</w:t>
      </w:r>
    </w:p>
    <w:p w14:paraId="02D9BB09" w14:textId="77777777" w:rsidR="0035464D" w:rsidRDefault="008E1233" w:rsidP="0035464D">
      <w:pPr>
        <w:pStyle w:val="Achievement2"/>
      </w:pPr>
      <w:r>
        <w:t xml:space="preserve">Paul Waymond Caine Alumni </w:t>
      </w:r>
      <w:r w:rsidRPr="0035464D">
        <w:t>Chapter</w:t>
      </w:r>
      <w:r>
        <w:t xml:space="preserve"> of the Year (Large) – Southfield Alumni</w:t>
      </w:r>
    </w:p>
    <w:p w14:paraId="46D81AB9" w14:textId="55761CE0" w:rsidR="007B3770" w:rsidRDefault="007B3770" w:rsidP="0035464D">
      <w:pPr>
        <w:pStyle w:val="Achievement2"/>
        <w:numPr>
          <w:ilvl w:val="0"/>
          <w:numId w:val="0"/>
        </w:numPr>
        <w:spacing w:before="200"/>
        <w:ind w:left="360"/>
        <w:contextualSpacing w:val="0"/>
      </w:pPr>
    </w:p>
    <w:p w14:paraId="68524CB4" w14:textId="7C449F93" w:rsidR="00FC0EC8" w:rsidRDefault="00091720" w:rsidP="00091720">
      <w:pPr>
        <w:pStyle w:val="AchievementBullet"/>
      </w:pPr>
      <w:r>
        <w:t xml:space="preserve">The </w:t>
      </w:r>
      <w:r w:rsidR="00D05A4A">
        <w:t xml:space="preserve">Achievement </w:t>
      </w:r>
      <w:r>
        <w:t>Chairman as part of the Robert L. Gordon</w:t>
      </w:r>
      <w:r w:rsidR="003A5949">
        <w:t xml:space="preserve"> awards committee met on </w:t>
      </w:r>
      <w:r w:rsidR="00295EDA">
        <w:t xml:space="preserve">Sunday, </w:t>
      </w:r>
      <w:r w:rsidR="00FD50CC">
        <w:t xml:space="preserve">March 8, 2020 </w:t>
      </w:r>
      <w:r w:rsidR="001B567B">
        <w:t xml:space="preserve">to </w:t>
      </w:r>
      <w:r w:rsidR="00D05A4A">
        <w:t xml:space="preserve">help choose the RLG recipients for 2020. </w:t>
      </w:r>
      <w:r w:rsidR="00C54585">
        <w:t xml:space="preserve">The recipients who will receive their awards on </w:t>
      </w:r>
      <w:r w:rsidR="006E1A82">
        <w:t xml:space="preserve">future dates determined by the leadership: </w:t>
      </w:r>
    </w:p>
    <w:p w14:paraId="56A1B71F" w14:textId="7420EBAB" w:rsidR="001C02ED" w:rsidRDefault="000B2950" w:rsidP="00BC5C76">
      <w:pPr>
        <w:pStyle w:val="Achievement2"/>
      </w:pPr>
      <w:r>
        <w:t>Ronald L. Spears Sr.</w:t>
      </w:r>
      <w:r w:rsidR="00386C57">
        <w:t xml:space="preserve"> – Detroit Alumni</w:t>
      </w:r>
    </w:p>
    <w:p w14:paraId="55856B10" w14:textId="41664B2E" w:rsidR="00BC5C76" w:rsidRDefault="000B2950" w:rsidP="00BC5C76">
      <w:pPr>
        <w:pStyle w:val="Achievement2"/>
      </w:pPr>
      <w:r>
        <w:t>Julian J. Darden</w:t>
      </w:r>
      <w:r w:rsidR="00D120D1">
        <w:t xml:space="preserve"> – Lansing Alumni</w:t>
      </w:r>
    </w:p>
    <w:p w14:paraId="50737EEF" w14:textId="11B9F298" w:rsidR="00BC5C76" w:rsidRDefault="00C25E5A" w:rsidP="00BC5C76">
      <w:pPr>
        <w:pStyle w:val="Achievement2"/>
      </w:pPr>
      <w:r>
        <w:t>Keith R. Way</w:t>
      </w:r>
      <w:r w:rsidR="00D120D1">
        <w:t xml:space="preserve"> – Southfield Alumni</w:t>
      </w:r>
    </w:p>
    <w:p w14:paraId="13889568" w14:textId="1032F895" w:rsidR="00591FE8" w:rsidRPr="00C31716" w:rsidRDefault="00F66D62" w:rsidP="00BE0F62">
      <w:pPr>
        <w:pStyle w:val="Achievement2"/>
      </w:pPr>
      <w:r>
        <w:t>A. Maurice Etheredge</w:t>
      </w:r>
      <w:r w:rsidR="00386C57">
        <w:t xml:space="preserve"> </w:t>
      </w:r>
      <w:r w:rsidR="00D120D1">
        <w:t>– Syracuse Alumni</w:t>
      </w:r>
    </w:p>
    <w:p w14:paraId="79D87F89" w14:textId="77777777" w:rsidR="00591FE8" w:rsidRPr="00C31716" w:rsidRDefault="00591FE8" w:rsidP="00C31716">
      <w:pPr>
        <w:rPr>
          <w:b/>
          <w:smallCaps/>
          <w:u w:val="single"/>
        </w:rPr>
      </w:pPr>
      <w:r w:rsidRPr="00C31716">
        <w:rPr>
          <w:b/>
          <w:smallCaps/>
          <w:u w:val="single"/>
        </w:rPr>
        <w:t>Future Plan/Activities</w:t>
      </w:r>
    </w:p>
    <w:p w14:paraId="01A192ED" w14:textId="0E684807" w:rsidR="00591FE8" w:rsidRPr="00C31716" w:rsidRDefault="00591FE8" w:rsidP="00C31716">
      <w:r w:rsidRPr="00C31716">
        <w:t>The committee</w:t>
      </w:r>
      <w:r w:rsidR="007C3F53">
        <w:t>/chapter</w:t>
      </w:r>
      <w:r w:rsidRPr="00C31716">
        <w:t xml:space="preserve"> has the following plans and activities upcoming </w:t>
      </w:r>
      <w:r w:rsidR="00FB78CB">
        <w:t>during the upcoming year</w:t>
      </w:r>
      <w:r w:rsidRPr="00C31716">
        <w:t xml:space="preserve">: </w:t>
      </w:r>
    </w:p>
    <w:p w14:paraId="7602FA65" w14:textId="77777777" w:rsidR="00A05721" w:rsidRDefault="00780C9C" w:rsidP="00C31716">
      <w:pPr>
        <w:pStyle w:val="ListParagraph"/>
        <w:numPr>
          <w:ilvl w:val="0"/>
          <w:numId w:val="2"/>
        </w:numPr>
        <w:contextualSpacing w:val="0"/>
      </w:pPr>
      <w:r>
        <w:t>Vote on submitted petitions prior to the 88</w:t>
      </w:r>
      <w:r w:rsidRPr="00780C9C">
        <w:rPr>
          <w:vertAlign w:val="superscript"/>
        </w:rPr>
        <w:t>th</w:t>
      </w:r>
      <w:r>
        <w:t xml:space="preserve"> Northern Province Council with winners announced </w:t>
      </w:r>
      <w:r w:rsidR="00817452">
        <w:t>on a date determined by the leadership.</w:t>
      </w:r>
    </w:p>
    <w:p w14:paraId="3AF241BD" w14:textId="77777777" w:rsidR="00740217" w:rsidRPr="0065069B" w:rsidRDefault="00740217" w:rsidP="00ED0385">
      <w:pPr>
        <w:pStyle w:val="AchievementBullet"/>
        <w:numPr>
          <w:ilvl w:val="0"/>
          <w:numId w:val="2"/>
        </w:numPr>
        <w:contextualSpacing w:val="0"/>
        <w:rPr>
          <w:b/>
          <w:bCs w:val="0"/>
        </w:rPr>
      </w:pPr>
      <w:r w:rsidRPr="0065069B">
        <w:rPr>
          <w:b/>
          <w:bCs w:val="0"/>
        </w:rPr>
        <w:t>T</w:t>
      </w:r>
      <w:r w:rsidR="00A05721" w:rsidRPr="0065069B">
        <w:rPr>
          <w:b/>
          <w:bCs w:val="0"/>
        </w:rPr>
        <w:t>he worksheets were completed on Thursday, July 2, 2020. The petitions were tabulated on July 3, 2020</w:t>
      </w:r>
      <w:r w:rsidR="003C29CE" w:rsidRPr="0065069B">
        <w:rPr>
          <w:b/>
          <w:bCs w:val="0"/>
        </w:rPr>
        <w:t>. The committee will seek guidance from</w:t>
      </w:r>
      <w:r w:rsidR="00A05721" w:rsidRPr="0065069B">
        <w:rPr>
          <w:b/>
          <w:bCs w:val="0"/>
        </w:rPr>
        <w:t xml:space="preserve"> the Province leadership on how to further proceed.</w:t>
      </w:r>
    </w:p>
    <w:p w14:paraId="253326DC" w14:textId="1D2201C0" w:rsidR="000A749B" w:rsidRDefault="005B09B4" w:rsidP="00C31716">
      <w:pPr>
        <w:pStyle w:val="ListParagraph"/>
        <w:numPr>
          <w:ilvl w:val="0"/>
          <w:numId w:val="2"/>
        </w:numPr>
        <w:contextualSpacing w:val="0"/>
      </w:pPr>
      <w:r>
        <w:t xml:space="preserve">There were no </w:t>
      </w:r>
      <w:r w:rsidR="000A749B" w:rsidRPr="000A749B">
        <w:t>Guy L. Grant petitions</w:t>
      </w:r>
      <w:r w:rsidR="00CD1765">
        <w:t xml:space="preserve"> submitted </w:t>
      </w:r>
      <w:r w:rsidR="000A749B" w:rsidRPr="000A749B">
        <w:t>for those collegiate members graduating in May or December 2020</w:t>
      </w:r>
      <w:r w:rsidR="003B0060">
        <w:t>. A</w:t>
      </w:r>
      <w:r w:rsidR="00DA0D7F">
        <w:t>s stated</w:t>
      </w:r>
      <w:r w:rsidR="000A749B" w:rsidRPr="000A749B">
        <w:t xml:space="preserve"> per the updated Constitution and Statutes </w:t>
      </w:r>
      <w:r w:rsidR="003B0060">
        <w:t xml:space="preserve">were eligible to submit during a period, with Province approval, no later than two weeks after </w:t>
      </w:r>
      <w:r w:rsidR="005932F8">
        <w:t xml:space="preserve">the Province Council. </w:t>
      </w:r>
    </w:p>
    <w:p w14:paraId="3A3C25FD" w14:textId="77777777" w:rsidR="001B70C1" w:rsidRPr="001B70C1" w:rsidRDefault="00193878" w:rsidP="00133B08">
      <w:pPr>
        <w:pStyle w:val="AchievementBullet"/>
        <w:numPr>
          <w:ilvl w:val="0"/>
          <w:numId w:val="2"/>
        </w:numPr>
        <w:contextualSpacing w:val="0"/>
        <w:rPr>
          <w:b/>
          <w:smallCaps/>
          <w:u w:val="single"/>
        </w:rPr>
      </w:pPr>
      <w:r>
        <w:t>The Achievement Chairman as part of the Robert L. Gordon awards committee</w:t>
      </w:r>
      <w:r w:rsidR="005A754A">
        <w:t xml:space="preserve"> will</w:t>
      </w:r>
      <w:r>
        <w:t xml:space="preserve"> me</w:t>
      </w:r>
      <w:r w:rsidR="005A754A">
        <w:t>e</w:t>
      </w:r>
      <w:r>
        <w:t xml:space="preserve">t </w:t>
      </w:r>
      <w:r w:rsidR="005A754A">
        <w:t>at a future date</w:t>
      </w:r>
      <w:r>
        <w:t xml:space="preserve"> to help choose the RLG recipients for 202</w:t>
      </w:r>
      <w:r w:rsidR="005A754A">
        <w:t>1</w:t>
      </w:r>
      <w:r>
        <w:t xml:space="preserve">. </w:t>
      </w:r>
    </w:p>
    <w:p w14:paraId="6D5EE216" w14:textId="63B88E68" w:rsidR="00C31716" w:rsidRPr="001B70C1" w:rsidRDefault="00C31716" w:rsidP="00DA4F29">
      <w:pPr>
        <w:pStyle w:val="AchievementBullet"/>
        <w:numPr>
          <w:ilvl w:val="0"/>
          <w:numId w:val="0"/>
        </w:numPr>
        <w:contextualSpacing w:val="0"/>
        <w:rPr>
          <w:b/>
          <w:smallCaps/>
          <w:u w:val="single"/>
        </w:rPr>
      </w:pPr>
      <w:r w:rsidRPr="001B70C1">
        <w:rPr>
          <w:b/>
          <w:smallCaps/>
          <w:u w:val="single"/>
        </w:rPr>
        <w:lastRenderedPageBreak/>
        <w:t>Call to Action</w:t>
      </w:r>
    </w:p>
    <w:p w14:paraId="6C14618C" w14:textId="3582A744" w:rsidR="00C31716" w:rsidRPr="00C31716" w:rsidRDefault="00C31716" w:rsidP="00C31716">
      <w:r w:rsidRPr="00C31716">
        <w:t xml:space="preserve">The committee is calling on </w:t>
      </w:r>
      <w:r w:rsidR="00FB78CB">
        <w:t>chapters</w:t>
      </w:r>
      <w:r w:rsidRPr="00C31716">
        <w:t xml:space="preserve"> to do the following:</w:t>
      </w:r>
    </w:p>
    <w:p w14:paraId="6D0807C1" w14:textId="677D8606" w:rsidR="00FB78CB" w:rsidRDefault="00FB78CB" w:rsidP="006B3F55">
      <w:pPr>
        <w:pStyle w:val="AchievementBullet"/>
      </w:pPr>
      <w:r>
        <w:t>Submit petitions on your chapter’s accomplishment for the province year</w:t>
      </w:r>
    </w:p>
    <w:p w14:paraId="28CD191C" w14:textId="0FD8766F" w:rsidR="001F5305" w:rsidRDefault="00642727" w:rsidP="000E3B01">
      <w:pPr>
        <w:pStyle w:val="AchievementBullet"/>
        <w:numPr>
          <w:ilvl w:val="0"/>
          <w:numId w:val="3"/>
        </w:numPr>
      </w:pPr>
      <w:r>
        <w:t>Petitions will be due yearly the Wednesday after the Membership Training Academy (MTA) Spring Cluster</w:t>
      </w:r>
      <w:r w:rsidR="00E1408C">
        <w:t>, this year the date was June 24, 2020</w:t>
      </w:r>
      <w:r>
        <w:t xml:space="preserve"> – NO EXCEPTIONS</w:t>
      </w:r>
    </w:p>
    <w:p w14:paraId="024BAFE6" w14:textId="6DB460FD" w:rsidR="00642727" w:rsidRDefault="00642727" w:rsidP="000E3B01">
      <w:pPr>
        <w:pStyle w:val="AchievementBullet"/>
        <w:numPr>
          <w:ilvl w:val="0"/>
          <w:numId w:val="3"/>
        </w:numPr>
      </w:pPr>
      <w:r>
        <w:t>Committee members</w:t>
      </w:r>
      <w:r w:rsidR="000A749B">
        <w:t xml:space="preserve"> (one per chapter) </w:t>
      </w:r>
      <w:r w:rsidR="00534CE0">
        <w:t>had</w:t>
      </w:r>
      <w:r>
        <w:t xml:space="preserve"> until the </w:t>
      </w:r>
      <w:r w:rsidR="00412D64">
        <w:t>June 8, 2020</w:t>
      </w:r>
      <w:r>
        <w:t xml:space="preserve"> to sign on</w:t>
      </w:r>
    </w:p>
    <w:p w14:paraId="008902FD" w14:textId="7155BB16" w:rsidR="00FB78CB" w:rsidRDefault="00FB78CB" w:rsidP="0008444F">
      <w:pPr>
        <w:pStyle w:val="ListParagraph"/>
        <w:numPr>
          <w:ilvl w:val="0"/>
          <w:numId w:val="3"/>
        </w:numPr>
        <w:spacing w:after="240"/>
        <w:contextualSpacing w:val="0"/>
      </w:pPr>
      <w:r>
        <w:t>Achievement Committee members</w:t>
      </w:r>
      <w:r w:rsidR="00EA4365">
        <w:t>, who I would like to personally thank</w:t>
      </w:r>
      <w:r>
        <w:t xml:space="preserve"> for the</w:t>
      </w:r>
      <w:r w:rsidR="00EA4365">
        <w:t>ir participation</w:t>
      </w:r>
      <w:r w:rsidR="009D05B7">
        <w:t xml:space="preserve"> in this unusual</w:t>
      </w:r>
      <w:r>
        <w:t xml:space="preserve"> 2020 Province year are:</w:t>
      </w:r>
    </w:p>
    <w:p w14:paraId="6B96762C" w14:textId="033604CC" w:rsidR="00FB78CB" w:rsidRDefault="00FB78CB" w:rsidP="00C31716">
      <w:pPr>
        <w:pStyle w:val="ListParagraph"/>
        <w:numPr>
          <w:ilvl w:val="0"/>
          <w:numId w:val="3"/>
        </w:numPr>
        <w:contextualSpacing w:val="0"/>
        <w:sectPr w:rsidR="00FB78CB" w:rsidSect="005932F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260" w:left="1440" w:header="720" w:footer="720" w:gutter="0"/>
          <w:cols w:space="720"/>
          <w:titlePg/>
          <w:docGrid w:linePitch="360"/>
        </w:sectPr>
      </w:pPr>
    </w:p>
    <w:p w14:paraId="152E1302" w14:textId="61670B8B" w:rsidR="00FB78CB" w:rsidRDefault="00FB78CB" w:rsidP="0008444F">
      <w:pPr>
        <w:ind w:left="360"/>
      </w:pPr>
      <w:r>
        <w:t xml:space="preserve">Scott A. Simon – Lansing Alumni </w:t>
      </w:r>
    </w:p>
    <w:p w14:paraId="2F5203F1" w14:textId="77777777" w:rsidR="00FB78CB" w:rsidRDefault="00FB78CB" w:rsidP="0008444F">
      <w:pPr>
        <w:ind w:left="360"/>
      </w:pPr>
      <w:r>
        <w:t>Niko N. Dawson – Southfield Alumni</w:t>
      </w:r>
    </w:p>
    <w:p w14:paraId="786E0DA3" w14:textId="77777777" w:rsidR="00FB78CB" w:rsidRDefault="00FB78CB" w:rsidP="0008444F">
      <w:pPr>
        <w:ind w:left="360"/>
      </w:pPr>
      <w:r>
        <w:t>Vincent E. Long – Corning/Elmira</w:t>
      </w:r>
    </w:p>
    <w:p w14:paraId="54FF3D5C" w14:textId="0FD77DF4" w:rsidR="00D6381C" w:rsidRDefault="00FB78CB" w:rsidP="0008444F">
      <w:pPr>
        <w:ind w:left="360"/>
      </w:pPr>
      <w:r>
        <w:t>Andre’ G. Reed – Saginaw Alumni</w:t>
      </w:r>
    </w:p>
    <w:p w14:paraId="19B3C51A" w14:textId="77777777" w:rsidR="003B0FEC" w:rsidRDefault="003B0FEC" w:rsidP="003B0FEC">
      <w:pPr>
        <w:ind w:left="360" w:right="-1260"/>
      </w:pPr>
      <w:r>
        <w:t>Michael M. White – Ann Arbor Inkster/Ypsilanti</w:t>
      </w:r>
    </w:p>
    <w:p w14:paraId="5907C23F" w14:textId="6D9BCF93" w:rsidR="003B0FEC" w:rsidRDefault="003B0FEC" w:rsidP="0008444F">
      <w:pPr>
        <w:ind w:left="360"/>
      </w:pPr>
    </w:p>
    <w:p w14:paraId="0D77379C" w14:textId="4514A3B8" w:rsidR="00AC295F" w:rsidRDefault="00AC295F" w:rsidP="0008444F">
      <w:pPr>
        <w:ind w:left="360"/>
      </w:pPr>
      <w:r>
        <w:t>Scored every petition received</w:t>
      </w:r>
    </w:p>
    <w:p w14:paraId="02665C91" w14:textId="77777777" w:rsidR="0066435D" w:rsidRDefault="0066435D" w:rsidP="0008444F">
      <w:pPr>
        <w:ind w:left="360"/>
      </w:pPr>
    </w:p>
    <w:p w14:paraId="5C0F7946" w14:textId="094388AA" w:rsidR="0066435D" w:rsidRDefault="0066435D" w:rsidP="0008444F">
      <w:pPr>
        <w:ind w:left="360"/>
      </w:pPr>
      <w:r>
        <w:t>Ronald R. Young Award Winner – Glenn Moore – Detroit Alumni</w:t>
      </w:r>
    </w:p>
    <w:p w14:paraId="7EDE850C" w14:textId="621C5A2A" w:rsidR="0066435D" w:rsidRDefault="0066435D" w:rsidP="0008444F">
      <w:pPr>
        <w:ind w:left="360"/>
      </w:pPr>
    </w:p>
    <w:p w14:paraId="74BBE87A" w14:textId="570A976C" w:rsidR="0066435D" w:rsidRDefault="0066435D" w:rsidP="0008444F">
      <w:pPr>
        <w:ind w:left="360"/>
      </w:pPr>
      <w:r>
        <w:t>Edward Giles Irvin Undergraduate of the year award – Alpha Beta Chapter – Wayne State University</w:t>
      </w:r>
    </w:p>
    <w:p w14:paraId="4C5FFA2D" w14:textId="190D786D" w:rsidR="0066435D" w:rsidRDefault="0066435D" w:rsidP="0008444F">
      <w:pPr>
        <w:ind w:left="360"/>
      </w:pPr>
    </w:p>
    <w:p w14:paraId="34D1AC8A" w14:textId="2E0CCBC5" w:rsidR="0066435D" w:rsidRDefault="0066435D" w:rsidP="0008444F">
      <w:pPr>
        <w:ind w:left="360"/>
      </w:pPr>
      <w:r>
        <w:t>Paul Waymond Caine Award Winner – Detroit Alumni Chapter</w:t>
      </w:r>
    </w:p>
    <w:p w14:paraId="3BF21471" w14:textId="5106FEA7" w:rsidR="0060230C" w:rsidRDefault="0060230C" w:rsidP="0008444F">
      <w:pPr>
        <w:ind w:left="360"/>
      </w:pPr>
    </w:p>
    <w:p w14:paraId="14643113" w14:textId="7D65CAFD" w:rsidR="0060230C" w:rsidRDefault="0060230C" w:rsidP="0008444F">
      <w:pPr>
        <w:ind w:left="360"/>
      </w:pPr>
      <w:r>
        <w:t xml:space="preserve">Thank you Brothers. Not being a delegate. Brother Polemarch I ask for a recommendation on the Achievement Committee report. </w:t>
      </w:r>
    </w:p>
    <w:p w14:paraId="5EDB4E98" w14:textId="77777777" w:rsidR="00F00F3F" w:rsidRDefault="008C641C" w:rsidP="00F00F3F">
      <w:pPr>
        <w:ind w:left="360" w:right="-450"/>
      </w:pPr>
      <w:r>
        <w:br w:type="column"/>
      </w:r>
      <w:r w:rsidR="00F00F3F">
        <w:t>Matthew Gillery – Pontiac Alumni</w:t>
      </w:r>
    </w:p>
    <w:p w14:paraId="7ADBFCEF" w14:textId="1E6318ED" w:rsidR="00BC4AB9" w:rsidRDefault="00D6381C" w:rsidP="0008444F">
      <w:pPr>
        <w:ind w:left="360"/>
      </w:pPr>
      <w:r>
        <w:t>William E. Reid – Grand Rapids Alumni</w:t>
      </w:r>
    </w:p>
    <w:p w14:paraId="562FE0A6" w14:textId="673BC406" w:rsidR="00FB78CB" w:rsidRDefault="00FB78CB" w:rsidP="0008444F">
      <w:pPr>
        <w:ind w:left="360"/>
      </w:pPr>
      <w:r>
        <w:t>Darryl E. Campbell – Flint Alumni</w:t>
      </w:r>
    </w:p>
    <w:p w14:paraId="05CA1A86" w14:textId="77777777" w:rsidR="00FB78CB" w:rsidRDefault="00FB78CB" w:rsidP="0008444F">
      <w:pPr>
        <w:ind w:left="360"/>
      </w:pPr>
      <w:r>
        <w:t xml:space="preserve">Mark Clark – Detroit Alumni </w:t>
      </w:r>
    </w:p>
    <w:p w14:paraId="6B3C833D" w14:textId="77777777" w:rsidR="00827B3A" w:rsidRDefault="00FB78CB" w:rsidP="00494504">
      <w:pPr>
        <w:ind w:left="360" w:right="-450"/>
      </w:pPr>
      <w:r>
        <w:t>Kevin N. Robinson Jr. – Syracuse Alumni</w:t>
      </w:r>
    </w:p>
    <w:p w14:paraId="57E2CEAA" w14:textId="77777777" w:rsidR="0066435D" w:rsidRDefault="0066435D" w:rsidP="00494504">
      <w:pPr>
        <w:ind w:left="360" w:right="-450"/>
      </w:pPr>
    </w:p>
    <w:p w14:paraId="51CD133D" w14:textId="77777777" w:rsidR="0066435D" w:rsidRDefault="0066435D" w:rsidP="00494504">
      <w:pPr>
        <w:ind w:left="360" w:right="-450"/>
      </w:pPr>
    </w:p>
    <w:p w14:paraId="055E5071" w14:textId="77777777" w:rsidR="0066435D" w:rsidRDefault="0066435D" w:rsidP="00494504">
      <w:pPr>
        <w:ind w:left="360" w:right="-450"/>
        <w:sectPr w:rsidR="0066435D" w:rsidSect="0008444F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12C1F5B9" w14:textId="4367EF90" w:rsidR="0066435D" w:rsidRDefault="0066435D" w:rsidP="00494504">
      <w:pPr>
        <w:ind w:left="360" w:right="-450"/>
        <w:sectPr w:rsidR="0066435D" w:rsidSect="0008444F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7700D35E" w14:textId="10F143C7" w:rsidR="00FB78CB" w:rsidRDefault="00FB78CB" w:rsidP="0008444F">
      <w:pPr>
        <w:pStyle w:val="ListParagraph"/>
        <w:numPr>
          <w:ilvl w:val="0"/>
          <w:numId w:val="3"/>
        </w:numPr>
        <w:sectPr w:rsidR="00FB78CB" w:rsidSect="00FB78CB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0703CAB" w14:textId="4879E41E" w:rsidR="00C31716" w:rsidRDefault="00C31716" w:rsidP="00C31716">
      <w:r w:rsidRPr="00C31716">
        <w:t xml:space="preserve">Submitted by: </w:t>
      </w:r>
    </w:p>
    <w:p w14:paraId="07314073" w14:textId="07821E53" w:rsidR="007D62DE" w:rsidRDefault="007D62DE" w:rsidP="00C31716"/>
    <w:p w14:paraId="25D1FF84" w14:textId="44F6762E" w:rsidR="007D62DE" w:rsidRDefault="007D62DE" w:rsidP="00C31716">
      <w:r>
        <w:t xml:space="preserve">Tyrone E. Harge </w:t>
      </w:r>
    </w:p>
    <w:p w14:paraId="3E208A45" w14:textId="67E5C4FF" w:rsidR="007D62DE" w:rsidRDefault="007D62DE" w:rsidP="00C31716">
      <w:r>
        <w:t>Northern Province</w:t>
      </w:r>
    </w:p>
    <w:p w14:paraId="74C367FD" w14:textId="3F61AA53" w:rsidR="007D62DE" w:rsidRDefault="007D62DE" w:rsidP="00C31716">
      <w:r>
        <w:t>Achievement Committee Chairman</w:t>
      </w:r>
    </w:p>
    <w:p w14:paraId="20D01A74" w14:textId="6199E114" w:rsidR="007D62DE" w:rsidRDefault="00AE0AA2" w:rsidP="00C31716">
      <w:r w:rsidRPr="00AE0AA2">
        <w:t>tehmax10_4</w:t>
      </w:r>
      <w:r>
        <w:t>19@att.net</w:t>
      </w:r>
    </w:p>
    <w:p w14:paraId="5F4D494D" w14:textId="3D773D51" w:rsidR="007D62DE" w:rsidRDefault="007D62DE" w:rsidP="00C31716">
      <w:r>
        <w:t>(989) 992-2767</w:t>
      </w:r>
    </w:p>
    <w:sectPr w:rsidR="007D62DE" w:rsidSect="00FB78CB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95031" w14:textId="77777777" w:rsidR="004C478B" w:rsidRDefault="004C478B" w:rsidP="00591FE8">
      <w:r>
        <w:separator/>
      </w:r>
    </w:p>
  </w:endnote>
  <w:endnote w:type="continuationSeparator" w:id="0">
    <w:p w14:paraId="69375340" w14:textId="77777777" w:rsidR="004C478B" w:rsidRDefault="004C478B" w:rsidP="0059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3883F" w14:textId="77777777" w:rsidR="00CF021F" w:rsidRDefault="00CF02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30EB3" w14:textId="77777777" w:rsidR="00CF021F" w:rsidRDefault="00CF02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2190E" w14:textId="77777777" w:rsidR="00CF021F" w:rsidRDefault="00CF02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BC2DB" w14:textId="77777777" w:rsidR="004C478B" w:rsidRDefault="004C478B" w:rsidP="00591FE8">
      <w:r>
        <w:separator/>
      </w:r>
    </w:p>
  </w:footnote>
  <w:footnote w:type="continuationSeparator" w:id="0">
    <w:p w14:paraId="46F9BE7B" w14:textId="77777777" w:rsidR="004C478B" w:rsidRDefault="004C478B" w:rsidP="0059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195BF" w14:textId="77777777" w:rsidR="00CF021F" w:rsidRDefault="00CF02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F78E2" w14:textId="77777777" w:rsidR="00CF021F" w:rsidRDefault="00CF02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6"/>
      <w:gridCol w:w="5779"/>
      <w:gridCol w:w="1705"/>
    </w:tblGrid>
    <w:tr w:rsidR="00D05E21" w14:paraId="3D3EDB13" w14:textId="77777777" w:rsidTr="00D05E21">
      <w:tc>
        <w:tcPr>
          <w:tcW w:w="1866" w:type="dxa"/>
        </w:tcPr>
        <w:p w14:paraId="036DE849" w14:textId="7BDAED91" w:rsidR="00D05E21" w:rsidRDefault="00D05E21">
          <w:pPr>
            <w:pStyle w:val="Header"/>
          </w:pPr>
          <w:r>
            <w:rPr>
              <w:noProof/>
            </w:rPr>
            <w:drawing>
              <wp:inline distT="0" distB="0" distL="0" distR="0" wp14:anchorId="18D8D2AF" wp14:editId="4D008A2B">
                <wp:extent cx="1043494" cy="1043940"/>
                <wp:effectExtent l="0" t="0" r="4445" b="3810"/>
                <wp:docPr id="5" name="Picture 5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NP Logo_Revised_192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9828" cy="1050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9" w:type="dxa"/>
        </w:tcPr>
        <w:p w14:paraId="5980802A" w14:textId="77777777" w:rsidR="00D245BC" w:rsidRDefault="00D245BC" w:rsidP="00D05E21">
          <w:pPr>
            <w:jc w:val="center"/>
            <w:rPr>
              <w:b/>
              <w:sz w:val="28"/>
              <w:szCs w:val="28"/>
            </w:rPr>
          </w:pPr>
        </w:p>
        <w:p w14:paraId="738BE845" w14:textId="727DA71A" w:rsidR="00D05E21" w:rsidRPr="00D05E21" w:rsidRDefault="00D05E21" w:rsidP="00D05E21">
          <w:pPr>
            <w:jc w:val="center"/>
            <w:rPr>
              <w:b/>
              <w:sz w:val="28"/>
              <w:szCs w:val="28"/>
            </w:rPr>
          </w:pPr>
          <w:r w:rsidRPr="00D05E21">
            <w:rPr>
              <w:b/>
              <w:sz w:val="28"/>
              <w:szCs w:val="28"/>
            </w:rPr>
            <w:t>Kappa Alpha Psi Fraternity, Inc.</w:t>
          </w:r>
        </w:p>
        <w:p w14:paraId="595A8711" w14:textId="77777777" w:rsidR="00D05E21" w:rsidRPr="00D05E21" w:rsidRDefault="00D05E21" w:rsidP="00D05E21">
          <w:pPr>
            <w:jc w:val="center"/>
            <w:rPr>
              <w:b/>
              <w:sz w:val="28"/>
              <w:szCs w:val="28"/>
            </w:rPr>
          </w:pPr>
          <w:r w:rsidRPr="00D05E21">
            <w:rPr>
              <w:b/>
              <w:sz w:val="28"/>
              <w:szCs w:val="28"/>
            </w:rPr>
            <w:t>88</w:t>
          </w:r>
          <w:r w:rsidRPr="00D05E21">
            <w:rPr>
              <w:b/>
              <w:sz w:val="28"/>
              <w:szCs w:val="28"/>
              <w:vertAlign w:val="superscript"/>
            </w:rPr>
            <w:t>th</w:t>
          </w:r>
          <w:r w:rsidRPr="00D05E21">
            <w:rPr>
              <w:b/>
              <w:sz w:val="28"/>
              <w:szCs w:val="28"/>
            </w:rPr>
            <w:t xml:space="preserve"> Northern Province Council</w:t>
          </w:r>
        </w:p>
        <w:p w14:paraId="2A74F01E" w14:textId="73ECE229" w:rsidR="00D05E21" w:rsidRPr="00D05E21" w:rsidRDefault="00D05E21" w:rsidP="00D05E21">
          <w:pPr>
            <w:jc w:val="center"/>
          </w:pPr>
          <w:r w:rsidRPr="00D05E21">
            <w:rPr>
              <w:b/>
              <w:sz w:val="28"/>
              <w:szCs w:val="28"/>
            </w:rPr>
            <w:t>Achievement Committee</w:t>
          </w:r>
          <w:r>
            <w:rPr>
              <w:b/>
              <w:sz w:val="28"/>
              <w:szCs w:val="28"/>
            </w:rPr>
            <w:t xml:space="preserve"> Report</w:t>
          </w:r>
        </w:p>
      </w:tc>
      <w:tc>
        <w:tcPr>
          <w:tcW w:w="1705" w:type="dxa"/>
        </w:tcPr>
        <w:p w14:paraId="632C8032" w14:textId="77777777" w:rsidR="00D05E21" w:rsidRDefault="00D05E21">
          <w:pPr>
            <w:pStyle w:val="Header"/>
          </w:pPr>
        </w:p>
      </w:tc>
    </w:tr>
  </w:tbl>
  <w:p w14:paraId="494017C4" w14:textId="77777777" w:rsidR="00D05E21" w:rsidRDefault="00D05E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F2A64"/>
    <w:multiLevelType w:val="hybridMultilevel"/>
    <w:tmpl w:val="1624A7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8554150"/>
    <w:multiLevelType w:val="hybridMultilevel"/>
    <w:tmpl w:val="B34CE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E1667"/>
    <w:multiLevelType w:val="hybridMultilevel"/>
    <w:tmpl w:val="A410AC7C"/>
    <w:lvl w:ilvl="0" w:tplc="B04A7A22">
      <w:start w:val="1"/>
      <w:numFmt w:val="bullet"/>
      <w:pStyle w:val="Achievement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854C9"/>
    <w:multiLevelType w:val="hybridMultilevel"/>
    <w:tmpl w:val="E43C8EA0"/>
    <w:lvl w:ilvl="0" w:tplc="7826A94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B22745"/>
    <w:multiLevelType w:val="hybridMultilevel"/>
    <w:tmpl w:val="1D1E79D2"/>
    <w:lvl w:ilvl="0" w:tplc="01E28788">
      <w:start w:val="1"/>
      <w:numFmt w:val="bullet"/>
      <w:pStyle w:val="Achievemen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C0E48"/>
    <w:multiLevelType w:val="hybridMultilevel"/>
    <w:tmpl w:val="1AD4B42C"/>
    <w:lvl w:ilvl="0" w:tplc="7826A94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B04EE1"/>
    <w:multiLevelType w:val="hybridMultilevel"/>
    <w:tmpl w:val="B77E06F4"/>
    <w:lvl w:ilvl="0" w:tplc="7826A94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67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FE8"/>
    <w:rsid w:val="00035B52"/>
    <w:rsid w:val="0004378B"/>
    <w:rsid w:val="00056D18"/>
    <w:rsid w:val="0008087B"/>
    <w:rsid w:val="0008444F"/>
    <w:rsid w:val="00091720"/>
    <w:rsid w:val="000A749B"/>
    <w:rsid w:val="000B1024"/>
    <w:rsid w:val="000B2950"/>
    <w:rsid w:val="000E3B01"/>
    <w:rsid w:val="00147D32"/>
    <w:rsid w:val="0015646B"/>
    <w:rsid w:val="00193878"/>
    <w:rsid w:val="001B3E1B"/>
    <w:rsid w:val="001B567B"/>
    <w:rsid w:val="001B70C1"/>
    <w:rsid w:val="001C02ED"/>
    <w:rsid w:val="001F5305"/>
    <w:rsid w:val="00253B56"/>
    <w:rsid w:val="00295EDA"/>
    <w:rsid w:val="002D07FA"/>
    <w:rsid w:val="002F2943"/>
    <w:rsid w:val="00302CAE"/>
    <w:rsid w:val="0035464D"/>
    <w:rsid w:val="00363E41"/>
    <w:rsid w:val="00386C57"/>
    <w:rsid w:val="003A5949"/>
    <w:rsid w:val="003B0060"/>
    <w:rsid w:val="003B0FEC"/>
    <w:rsid w:val="003C29CE"/>
    <w:rsid w:val="00412D64"/>
    <w:rsid w:val="00424039"/>
    <w:rsid w:val="00446317"/>
    <w:rsid w:val="00472391"/>
    <w:rsid w:val="00494504"/>
    <w:rsid w:val="004C478B"/>
    <w:rsid w:val="004E1D2B"/>
    <w:rsid w:val="00521385"/>
    <w:rsid w:val="00534CE0"/>
    <w:rsid w:val="00591FE8"/>
    <w:rsid w:val="005932F8"/>
    <w:rsid w:val="005A754A"/>
    <w:rsid w:val="005B09B4"/>
    <w:rsid w:val="005F28B0"/>
    <w:rsid w:val="005F69F7"/>
    <w:rsid w:val="0060230C"/>
    <w:rsid w:val="0063291B"/>
    <w:rsid w:val="00642727"/>
    <w:rsid w:val="0065069B"/>
    <w:rsid w:val="0066435D"/>
    <w:rsid w:val="00686AD1"/>
    <w:rsid w:val="006B3F55"/>
    <w:rsid w:val="006E1A82"/>
    <w:rsid w:val="00740217"/>
    <w:rsid w:val="00780C9C"/>
    <w:rsid w:val="007B3770"/>
    <w:rsid w:val="007C2342"/>
    <w:rsid w:val="007C3F53"/>
    <w:rsid w:val="007D62DE"/>
    <w:rsid w:val="007E4DBE"/>
    <w:rsid w:val="00817452"/>
    <w:rsid w:val="00827B3A"/>
    <w:rsid w:val="00835D87"/>
    <w:rsid w:val="00837047"/>
    <w:rsid w:val="008C641C"/>
    <w:rsid w:val="008E1233"/>
    <w:rsid w:val="00907B68"/>
    <w:rsid w:val="00940498"/>
    <w:rsid w:val="00982B0D"/>
    <w:rsid w:val="009D05B7"/>
    <w:rsid w:val="00A05721"/>
    <w:rsid w:val="00A2453A"/>
    <w:rsid w:val="00A574B5"/>
    <w:rsid w:val="00A723EB"/>
    <w:rsid w:val="00A91B6F"/>
    <w:rsid w:val="00AC295F"/>
    <w:rsid w:val="00AE0AA2"/>
    <w:rsid w:val="00AF23CB"/>
    <w:rsid w:val="00B2349A"/>
    <w:rsid w:val="00B6650B"/>
    <w:rsid w:val="00BB0470"/>
    <w:rsid w:val="00BB276A"/>
    <w:rsid w:val="00BC4AB9"/>
    <w:rsid w:val="00BC5C76"/>
    <w:rsid w:val="00BE0F62"/>
    <w:rsid w:val="00BE321F"/>
    <w:rsid w:val="00C01660"/>
    <w:rsid w:val="00C05BF7"/>
    <w:rsid w:val="00C25E5A"/>
    <w:rsid w:val="00C31716"/>
    <w:rsid w:val="00C54585"/>
    <w:rsid w:val="00C7761F"/>
    <w:rsid w:val="00CC031E"/>
    <w:rsid w:val="00CD1765"/>
    <w:rsid w:val="00CF021F"/>
    <w:rsid w:val="00D05A4A"/>
    <w:rsid w:val="00D05E21"/>
    <w:rsid w:val="00D120D1"/>
    <w:rsid w:val="00D1235D"/>
    <w:rsid w:val="00D245BC"/>
    <w:rsid w:val="00D43864"/>
    <w:rsid w:val="00D45B91"/>
    <w:rsid w:val="00D56774"/>
    <w:rsid w:val="00D6381C"/>
    <w:rsid w:val="00D73B39"/>
    <w:rsid w:val="00DA0D7F"/>
    <w:rsid w:val="00DA4F29"/>
    <w:rsid w:val="00DA4FD3"/>
    <w:rsid w:val="00E1408C"/>
    <w:rsid w:val="00E14EDB"/>
    <w:rsid w:val="00E61746"/>
    <w:rsid w:val="00E83077"/>
    <w:rsid w:val="00E9736B"/>
    <w:rsid w:val="00EA4365"/>
    <w:rsid w:val="00ED3A0E"/>
    <w:rsid w:val="00EF662C"/>
    <w:rsid w:val="00F00F3F"/>
    <w:rsid w:val="00F25C78"/>
    <w:rsid w:val="00F66D62"/>
    <w:rsid w:val="00F6739D"/>
    <w:rsid w:val="00F71F32"/>
    <w:rsid w:val="00FB78CB"/>
    <w:rsid w:val="00FC0EC8"/>
    <w:rsid w:val="00FD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26F22C"/>
  <w15:chartTrackingRefBased/>
  <w15:docId w15:val="{BBF96A62-02A9-4BA6-BF94-AC309ED37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0B1024"/>
    <w:rPr>
      <w:rFonts w:ascii="Calibri Light" w:eastAsiaTheme="majorEastAsia" w:hAnsi="Calibri Light" w:cstheme="majorBidi"/>
      <w:sz w:val="20"/>
      <w:szCs w:val="20"/>
    </w:rPr>
  </w:style>
  <w:style w:type="paragraph" w:customStyle="1" w:styleId="Email">
    <w:name w:val="Email"/>
    <w:basedOn w:val="Normal"/>
    <w:link w:val="EmailChar"/>
    <w:qFormat/>
    <w:rsid w:val="00D56774"/>
    <w:rPr>
      <w:rFonts w:ascii="Arial" w:hAnsi="Arial" w:cs="Arial"/>
      <w:sz w:val="20"/>
      <w:szCs w:val="20"/>
    </w:rPr>
  </w:style>
  <w:style w:type="character" w:customStyle="1" w:styleId="EmailChar">
    <w:name w:val="Email Char"/>
    <w:basedOn w:val="DefaultParagraphFont"/>
    <w:link w:val="Email"/>
    <w:rsid w:val="00D56774"/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91F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1F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FE8"/>
  </w:style>
  <w:style w:type="paragraph" w:styleId="Footer">
    <w:name w:val="footer"/>
    <w:basedOn w:val="Normal"/>
    <w:link w:val="FooterChar"/>
    <w:uiPriority w:val="99"/>
    <w:unhideWhenUsed/>
    <w:rsid w:val="00591F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FE8"/>
  </w:style>
  <w:style w:type="character" w:styleId="Hyperlink">
    <w:name w:val="Hyperlink"/>
    <w:basedOn w:val="DefaultParagraphFont"/>
    <w:uiPriority w:val="99"/>
    <w:unhideWhenUsed/>
    <w:rsid w:val="007D62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62DE"/>
    <w:rPr>
      <w:color w:val="605E5C"/>
      <w:shd w:val="clear" w:color="auto" w:fill="E1DFDD"/>
    </w:rPr>
  </w:style>
  <w:style w:type="paragraph" w:customStyle="1" w:styleId="AchievementBullet">
    <w:name w:val="Achievement Bullet"/>
    <w:basedOn w:val="ListParagraph"/>
    <w:link w:val="AchievementBulletChar"/>
    <w:qFormat/>
    <w:rsid w:val="00837047"/>
    <w:pPr>
      <w:numPr>
        <w:numId w:val="4"/>
      </w:numPr>
      <w:autoSpaceDE w:val="0"/>
      <w:autoSpaceDN w:val="0"/>
      <w:adjustRightInd w:val="0"/>
      <w:spacing w:after="120"/>
      <w:ind w:left="360"/>
      <w:jc w:val="both"/>
    </w:pPr>
    <w:rPr>
      <w:bCs/>
    </w:rPr>
  </w:style>
  <w:style w:type="paragraph" w:customStyle="1" w:styleId="Achievement2">
    <w:name w:val="Achievement 2"/>
    <w:basedOn w:val="AchievementBullet"/>
    <w:link w:val="Achievement2Char"/>
    <w:qFormat/>
    <w:rsid w:val="008E1233"/>
    <w:pPr>
      <w:numPr>
        <w:numId w:val="5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37047"/>
  </w:style>
  <w:style w:type="character" w:customStyle="1" w:styleId="AchievementBulletChar">
    <w:name w:val="Achievement Bullet Char"/>
    <w:basedOn w:val="ListParagraphChar"/>
    <w:link w:val="AchievementBullet"/>
    <w:rsid w:val="00837047"/>
    <w:rPr>
      <w:bCs/>
    </w:rPr>
  </w:style>
  <w:style w:type="character" w:customStyle="1" w:styleId="Achievement2Char">
    <w:name w:val="Achievement 2 Char"/>
    <w:basedOn w:val="AchievementBulletChar"/>
    <w:link w:val="Achievement2"/>
    <w:rsid w:val="008E1233"/>
    <w:rPr>
      <w:bCs/>
    </w:rPr>
  </w:style>
  <w:style w:type="paragraph" w:customStyle="1" w:styleId="Bullet">
    <w:name w:val="Bullet"/>
    <w:basedOn w:val="Normal"/>
    <w:link w:val="BulletChar"/>
    <w:qFormat/>
    <w:rsid w:val="00642727"/>
    <w:pPr>
      <w:spacing w:after="120"/>
      <w:ind w:left="2174" w:hanging="1627"/>
      <w:contextualSpacing/>
    </w:pPr>
    <w:rPr>
      <w:rFonts w:eastAsia="Times New Roman"/>
      <w:sz w:val="28"/>
      <w:szCs w:val="28"/>
    </w:rPr>
  </w:style>
  <w:style w:type="character" w:customStyle="1" w:styleId="BulletChar">
    <w:name w:val="Bullet Char"/>
    <w:link w:val="Bullet"/>
    <w:rsid w:val="00642727"/>
    <w:rPr>
      <w:rFonts w:eastAsia="Times New Roman"/>
      <w:sz w:val="28"/>
      <w:szCs w:val="28"/>
    </w:rPr>
  </w:style>
  <w:style w:type="table" w:styleId="TableGrid">
    <w:name w:val="Table Grid"/>
    <w:basedOn w:val="TableNormal"/>
    <w:uiPriority w:val="39"/>
    <w:rsid w:val="00D05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6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2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Tyrone E Harge</dc:creator>
  <cp:keywords/>
  <dc:description/>
  <cp:lastModifiedBy>Tyrone E Harge</cp:lastModifiedBy>
  <cp:revision>96</cp:revision>
  <cp:lastPrinted>2020-02-06T02:46:00Z</cp:lastPrinted>
  <dcterms:created xsi:type="dcterms:W3CDTF">2020-03-01T15:03:00Z</dcterms:created>
  <dcterms:modified xsi:type="dcterms:W3CDTF">2020-08-22T14:48:00Z</dcterms:modified>
</cp:coreProperties>
</file>